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0124" w14:textId="77777777" w:rsidR="00566372" w:rsidRDefault="006F2E7E">
      <w:pPr>
        <w:pStyle w:val="NormalWeb"/>
        <w:spacing w:before="0" w:after="0"/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E7D5CBA" wp14:editId="7B671467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1802765" cy="1981200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Boutis-plus-PCIPapi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267B7A" w14:textId="77777777" w:rsidR="00566372" w:rsidRDefault="00566372">
      <w:pPr>
        <w:jc w:val="center"/>
        <w:rPr>
          <w:rFonts w:ascii="Times New Roman" w:hAnsi="Times New Roman" w:cs="Times New Roman"/>
          <w:b/>
          <w:u w:val="single"/>
        </w:rPr>
      </w:pPr>
    </w:p>
    <w:p w14:paraId="5E5BB00A" w14:textId="58AB466B" w:rsidR="00566372" w:rsidRDefault="00566372">
      <w:pPr>
        <w:jc w:val="both"/>
      </w:pPr>
    </w:p>
    <w:p w14:paraId="3DB968B0" w14:textId="0CF1FE68" w:rsidR="00142486" w:rsidRDefault="00142486">
      <w:pPr>
        <w:jc w:val="both"/>
      </w:pPr>
    </w:p>
    <w:p w14:paraId="3AB9A6C9" w14:textId="7F404009" w:rsidR="00142486" w:rsidRDefault="00142486">
      <w:pPr>
        <w:jc w:val="both"/>
      </w:pPr>
    </w:p>
    <w:p w14:paraId="5EE5A35C" w14:textId="2AB8F7A2" w:rsidR="00142486" w:rsidRDefault="00142486">
      <w:pPr>
        <w:jc w:val="both"/>
      </w:pPr>
    </w:p>
    <w:p w14:paraId="3252EB30" w14:textId="79A62BAD" w:rsidR="00303DE8" w:rsidRDefault="00621EB0" w:rsidP="0062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COMPTE-RENDU ASSEMBLEE GENERALE</w:t>
      </w:r>
    </w:p>
    <w:p w14:paraId="072CEE2A" w14:textId="02F62006" w:rsidR="00621EB0" w:rsidRDefault="00621EB0" w:rsidP="0062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Samedi 16 mars 2024</w:t>
      </w:r>
    </w:p>
    <w:p w14:paraId="00953323" w14:textId="5D682C50" w:rsidR="00621EB0" w:rsidRDefault="00621EB0" w:rsidP="0062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adhérents présents. 30 adhérents représentés.</w:t>
      </w:r>
    </w:p>
    <w:p w14:paraId="34602866" w14:textId="77777777" w:rsidR="00621EB0" w:rsidRDefault="00621EB0" w:rsidP="00621EB0">
      <w:pPr>
        <w:jc w:val="center"/>
        <w:rPr>
          <w:rFonts w:ascii="Times New Roman" w:hAnsi="Times New Roman" w:cs="Times New Roman"/>
        </w:rPr>
      </w:pPr>
    </w:p>
    <w:p w14:paraId="17CE159B" w14:textId="77777777" w:rsidR="00621EB0" w:rsidRDefault="00621EB0" w:rsidP="00621EB0">
      <w:pPr>
        <w:jc w:val="center"/>
        <w:rPr>
          <w:rFonts w:ascii="Times New Roman" w:hAnsi="Times New Roman" w:cs="Times New Roman"/>
        </w:rPr>
      </w:pPr>
    </w:p>
    <w:p w14:paraId="4F817200" w14:textId="77777777" w:rsidR="00621EB0" w:rsidRDefault="00621EB0" w:rsidP="00621EB0">
      <w:pPr>
        <w:jc w:val="center"/>
        <w:rPr>
          <w:rFonts w:ascii="Times New Roman" w:hAnsi="Times New Roman" w:cs="Times New Roman"/>
        </w:rPr>
      </w:pPr>
    </w:p>
    <w:p w14:paraId="61B52DF8" w14:textId="77777777" w:rsidR="00621EB0" w:rsidRDefault="00621EB0" w:rsidP="00621EB0">
      <w:pPr>
        <w:jc w:val="center"/>
        <w:rPr>
          <w:rFonts w:ascii="Times New Roman" w:hAnsi="Times New Roman" w:cs="Times New Roman"/>
        </w:rPr>
      </w:pPr>
    </w:p>
    <w:p w14:paraId="74F6921D" w14:textId="77777777" w:rsidR="00621EB0" w:rsidRDefault="00621EB0" w:rsidP="00621EB0">
      <w:pPr>
        <w:jc w:val="center"/>
        <w:rPr>
          <w:rFonts w:ascii="Times New Roman" w:hAnsi="Times New Roman" w:cs="Times New Roman"/>
        </w:rPr>
      </w:pPr>
    </w:p>
    <w:p w14:paraId="71A3FBD7" w14:textId="50C3D0E6" w:rsidR="00621EB0" w:rsidRDefault="00621EB0" w:rsidP="00621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Présidente ouvre la séance à 10h en remerciant la municipalité de Caissargues, toujours aussi présente et active. Elle remercie également les adhérents qui ont renouvelé leur adhésion. </w:t>
      </w:r>
    </w:p>
    <w:p w14:paraId="2A9B1D22" w14:textId="77777777" w:rsidR="00621EB0" w:rsidRDefault="00621EB0" w:rsidP="00621EB0">
      <w:pPr>
        <w:jc w:val="both"/>
        <w:rPr>
          <w:rFonts w:ascii="Times New Roman" w:hAnsi="Times New Roman" w:cs="Times New Roman"/>
        </w:rPr>
      </w:pPr>
    </w:p>
    <w:p w14:paraId="3DBA6369" w14:textId="4F6A8D2A" w:rsidR="00621EB0" w:rsidRDefault="00621EB0" w:rsidP="00621E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Rapport moral</w:t>
      </w:r>
    </w:p>
    <w:p w14:paraId="345C1F20" w14:textId="4273B4FE" w:rsidR="00621EB0" w:rsidRDefault="00621EB0" w:rsidP="00621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Présidente met l’accent sur les difficultés que connaissent toutes les associations depuis la COVID, FRANCE BOUTIS n’échappant pas à cette situation. Nous enregistrons, cette année, le même nombre d’adhérents qu’en 2022, ce qui, compte-tenu de l’augmentation de tous les tarifs, est insuffisant pour faire fonctionner l’association. Le montant de l’adhésion (35€) étant inchangé depuis de nombreuses années, FRANCE BOUTIS devra probablement se résoudre à l’augmenter, ceci en prenant le risque de voir diminuer le nombre des adhésions. Le sujet est critique. </w:t>
      </w:r>
    </w:p>
    <w:p w14:paraId="6EF76C7E" w14:textId="7CB1DC26" w:rsidR="00621EB0" w:rsidRDefault="00621EB0" w:rsidP="00621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autre problème se pose avec une acuité de plus en plus flagrante</w:t>
      </w:r>
      <w:r w:rsidR="00E67DF9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FRANCE BOUTIS manque de dessins à proposer à ses adhérents. </w:t>
      </w:r>
      <w:r w:rsidR="00E67DF9">
        <w:rPr>
          <w:rFonts w:ascii="Times New Roman" w:hAnsi="Times New Roman" w:cs="Times New Roman"/>
        </w:rPr>
        <w:t xml:space="preserve">Seulement 5 personnes alimentent la revue en modèles, ce qui explique un défaut de renouvellement dont se plaignent certains adhérents. La Présidente invite, une fois de plus, les adhérents à partager leurs créations. </w:t>
      </w:r>
      <w:r w:rsidR="00805818">
        <w:rPr>
          <w:rFonts w:ascii="Times New Roman" w:hAnsi="Times New Roman" w:cs="Times New Roman"/>
        </w:rPr>
        <w:t xml:space="preserve">Cela devient une question de survie </w:t>
      </w:r>
      <w:r w:rsidR="00D6577C">
        <w:rPr>
          <w:rFonts w:ascii="Times New Roman" w:hAnsi="Times New Roman" w:cs="Times New Roman"/>
        </w:rPr>
        <w:t>pour</w:t>
      </w:r>
      <w:r w:rsidR="00805818">
        <w:rPr>
          <w:rFonts w:ascii="Times New Roman" w:hAnsi="Times New Roman" w:cs="Times New Roman"/>
        </w:rPr>
        <w:t xml:space="preserve"> la revue. </w:t>
      </w:r>
    </w:p>
    <w:p w14:paraId="3BD58A4F" w14:textId="30947B56" w:rsidR="00805818" w:rsidRDefault="00805818" w:rsidP="00621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Notre dernier appel à candidature a été entendu par </w:t>
      </w:r>
      <w:r w:rsidR="005443BC">
        <w:rPr>
          <w:rFonts w:ascii="Times New Roman" w:hAnsi="Times New Roman" w:cs="Times New Roman"/>
        </w:rPr>
        <w:t>Sophie R.</w:t>
      </w:r>
      <w:r>
        <w:rPr>
          <w:rFonts w:ascii="Times New Roman" w:hAnsi="Times New Roman" w:cs="Times New Roman"/>
        </w:rPr>
        <w:t xml:space="preserve"> que nous avons coopté en cours d’année. L’unanimité des présents se prononce pour accepter cette cooptation. </w:t>
      </w:r>
    </w:p>
    <w:p w14:paraId="6656306B" w14:textId="77777777" w:rsidR="00805818" w:rsidRDefault="00805818" w:rsidP="00621EB0">
      <w:pPr>
        <w:jc w:val="both"/>
        <w:rPr>
          <w:rFonts w:ascii="Times New Roman" w:hAnsi="Times New Roman" w:cs="Times New Roman"/>
        </w:rPr>
      </w:pPr>
    </w:p>
    <w:p w14:paraId="0DF9ABFE" w14:textId="0D661546" w:rsidR="00805818" w:rsidRDefault="00805818" w:rsidP="00621E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Rapport d’activité </w:t>
      </w:r>
    </w:p>
    <w:p w14:paraId="29BBB104" w14:textId="77777777" w:rsidR="00C342F2" w:rsidRDefault="00C342F2" w:rsidP="00621EB0">
      <w:pPr>
        <w:jc w:val="both"/>
        <w:rPr>
          <w:rFonts w:ascii="Times New Roman" w:hAnsi="Times New Roman" w:cs="Times New Roman"/>
          <w:b/>
          <w:bCs/>
        </w:rPr>
      </w:pPr>
    </w:p>
    <w:p w14:paraId="4F467AE3" w14:textId="15DC97EF" w:rsidR="00C342F2" w:rsidRDefault="00C342F2" w:rsidP="00621EB0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Bilan 2023 :</w:t>
      </w:r>
    </w:p>
    <w:p w14:paraId="5CD8ABD6" w14:textId="77777777" w:rsidR="00C342F2" w:rsidRPr="00C342F2" w:rsidRDefault="00C342F2" w:rsidP="00621EB0">
      <w:pPr>
        <w:jc w:val="both"/>
        <w:rPr>
          <w:rFonts w:ascii="Times New Roman" w:hAnsi="Times New Roman" w:cs="Times New Roman"/>
          <w:i/>
          <w:iCs/>
        </w:rPr>
      </w:pPr>
    </w:p>
    <w:p w14:paraId="71552399" w14:textId="3A7A53F3" w:rsidR="00805818" w:rsidRDefault="003511FB" w:rsidP="008058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Tissu et</w:t>
      </w:r>
      <w:r w:rsidR="00805818">
        <w:rPr>
          <w:rFonts w:ascii="Times New Roman" w:hAnsi="Times New Roman" w:cs="Times New Roman"/>
          <w:u w:val="single"/>
        </w:rPr>
        <w:t xml:space="preserve"> lin en pays d’Aude</w:t>
      </w:r>
      <w:r w:rsidR="00C342F2">
        <w:rPr>
          <w:rFonts w:ascii="Times New Roman" w:hAnsi="Times New Roman" w:cs="Times New Roman"/>
          <w:u w:val="single"/>
        </w:rPr>
        <w:t xml:space="preserve"> à Pexiora</w:t>
      </w:r>
      <w:r w:rsidR="00805818">
        <w:rPr>
          <w:rFonts w:ascii="Times New Roman" w:hAnsi="Times New Roman" w:cs="Times New Roman"/>
          <w:u w:val="single"/>
        </w:rPr>
        <w:t> :</w:t>
      </w:r>
      <w:r w:rsidR="00805818">
        <w:rPr>
          <w:rFonts w:ascii="Times New Roman" w:hAnsi="Times New Roman" w:cs="Times New Roman"/>
        </w:rPr>
        <w:t xml:space="preserve"> 23 au 25 février 23. Un excellent salon qui accueille un grand nombre de visiteurs.</w:t>
      </w:r>
    </w:p>
    <w:p w14:paraId="4C11A28E" w14:textId="5BCE5C0C" w:rsidR="00805818" w:rsidRDefault="00C342F2" w:rsidP="008058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Rencontre autour du boutis à Pierrefeu du Var :</w:t>
      </w:r>
      <w:r>
        <w:rPr>
          <w:rFonts w:ascii="Times New Roman" w:hAnsi="Times New Roman" w:cs="Times New Roman"/>
        </w:rPr>
        <w:t xml:space="preserve"> 4 et 5 mars 23. On est en pays de connaissance et de convivialité.</w:t>
      </w:r>
    </w:p>
    <w:p w14:paraId="2E2E0983" w14:textId="275D091C" w:rsidR="00C342F2" w:rsidRDefault="00C342F2" w:rsidP="008058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Pour l’amour du fil à Nantes :</w:t>
      </w:r>
      <w:r>
        <w:rPr>
          <w:rFonts w:ascii="Times New Roman" w:hAnsi="Times New Roman" w:cs="Times New Roman"/>
        </w:rPr>
        <w:t xml:space="preserve"> 19 au 22 avril 23. Plus de 1700 km aller/retour, ce qui occasionne des frais de déplacements élevés et oblige l’équipe salon</w:t>
      </w:r>
      <w:r w:rsidR="00D657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à partir pour une semaine. </w:t>
      </w:r>
    </w:p>
    <w:p w14:paraId="2B2C5CAE" w14:textId="7CAFC0AC" w:rsidR="00C342F2" w:rsidRDefault="00C342F2" w:rsidP="008058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Le festival du lin en Normandie :</w:t>
      </w:r>
      <w:r>
        <w:rPr>
          <w:rFonts w:ascii="Times New Roman" w:hAnsi="Times New Roman" w:cs="Times New Roman"/>
        </w:rPr>
        <w:t xml:space="preserve"> 7 au 9 juillet. 2000 km aller/retour. Fort heureusement, un stand immense nous est offert. </w:t>
      </w:r>
    </w:p>
    <w:p w14:paraId="1EA4339A" w14:textId="41D291B8" w:rsidR="00C342F2" w:rsidRDefault="00C342F2" w:rsidP="0080581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Provence Prestige</w:t>
      </w:r>
      <w:r w:rsidR="00D6577C">
        <w:rPr>
          <w:rFonts w:ascii="Times New Roman" w:hAnsi="Times New Roman" w:cs="Times New Roman"/>
          <w:u w:val="single"/>
        </w:rPr>
        <w:t xml:space="preserve"> à Arles</w:t>
      </w:r>
      <w:r>
        <w:rPr>
          <w:rFonts w:ascii="Times New Roman" w:hAnsi="Times New Roman" w:cs="Times New Roman"/>
          <w:u w:val="single"/>
        </w:rPr>
        <w:t> :</w:t>
      </w:r>
      <w:r>
        <w:rPr>
          <w:rFonts w:ascii="Times New Roman" w:hAnsi="Times New Roman" w:cs="Times New Roman"/>
        </w:rPr>
        <w:t xml:space="preserve"> 23 au 27 novembre. On joue à domicile !</w:t>
      </w:r>
    </w:p>
    <w:p w14:paraId="16634B6D" w14:textId="77777777" w:rsidR="00C342F2" w:rsidRDefault="00C342F2" w:rsidP="00C342F2">
      <w:pPr>
        <w:jc w:val="both"/>
        <w:rPr>
          <w:rFonts w:ascii="Times New Roman" w:hAnsi="Times New Roman" w:cs="Times New Roman"/>
        </w:rPr>
      </w:pPr>
    </w:p>
    <w:p w14:paraId="1D2579C8" w14:textId="247A25F6" w:rsidR="00C342F2" w:rsidRDefault="00C342F2" w:rsidP="00C342F2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Projets 2024 :</w:t>
      </w:r>
    </w:p>
    <w:p w14:paraId="4835FA0F" w14:textId="77777777" w:rsidR="00C342F2" w:rsidRDefault="00C342F2" w:rsidP="00C342F2">
      <w:pPr>
        <w:jc w:val="both"/>
        <w:rPr>
          <w:rFonts w:ascii="Times New Roman" w:hAnsi="Times New Roman" w:cs="Times New Roman"/>
          <w:i/>
          <w:iCs/>
        </w:rPr>
      </w:pPr>
    </w:p>
    <w:p w14:paraId="3CB3A4C8" w14:textId="47F3BBD1" w:rsidR="00C342F2" w:rsidRPr="00C342F2" w:rsidRDefault="00C342F2" w:rsidP="00C342F2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Rencontres autour du boutis à Pierrefeu du Var :</w:t>
      </w:r>
      <w:r>
        <w:rPr>
          <w:rFonts w:ascii="Times New Roman" w:hAnsi="Times New Roman" w:cs="Times New Roman"/>
        </w:rPr>
        <w:t xml:space="preserve"> 2 et 3 mars 24. Un grand succès.</w:t>
      </w:r>
    </w:p>
    <w:p w14:paraId="43BEE26F" w14:textId="0C1FAC91" w:rsidR="00C342F2" w:rsidRPr="00C342F2" w:rsidRDefault="00C342F2" w:rsidP="00C342F2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Les JEMA à Uzès :</w:t>
      </w:r>
      <w:r>
        <w:rPr>
          <w:rFonts w:ascii="Times New Roman" w:hAnsi="Times New Roman" w:cs="Times New Roman"/>
        </w:rPr>
        <w:t xml:space="preserve"> 5 et 7 avril 24. Sur l’invitation des boutisseuses de La Capitelle.</w:t>
      </w:r>
    </w:p>
    <w:p w14:paraId="1F5A8694" w14:textId="1C5FEEE8" w:rsidR="00C342F2" w:rsidRPr="003511FB" w:rsidRDefault="00C342F2" w:rsidP="003511F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Pour l’amour du fil à Nantes : </w:t>
      </w:r>
      <w:r>
        <w:rPr>
          <w:rFonts w:ascii="Times New Roman" w:hAnsi="Times New Roman" w:cs="Times New Roman"/>
        </w:rPr>
        <w:t>17 au 20 avril</w:t>
      </w:r>
      <w:r w:rsidR="00D6577C">
        <w:rPr>
          <w:rFonts w:ascii="Times New Roman" w:hAnsi="Times New Roman" w:cs="Times New Roman"/>
        </w:rPr>
        <w:t xml:space="preserve"> 24</w:t>
      </w:r>
      <w:r>
        <w:rPr>
          <w:rFonts w:ascii="Times New Roman" w:hAnsi="Times New Roman" w:cs="Times New Roman"/>
        </w:rPr>
        <w:t>. Thème : Le made in France, du classique au contemporain.</w:t>
      </w:r>
    </w:p>
    <w:p w14:paraId="6916D39E" w14:textId="4B83C9FE" w:rsidR="003511FB" w:rsidRPr="003511FB" w:rsidRDefault="003511FB" w:rsidP="003511F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Tissu et lin en pays d’Aude à Pexiora :</w:t>
      </w:r>
      <w:r>
        <w:rPr>
          <w:rFonts w:ascii="Times New Roman" w:hAnsi="Times New Roman" w:cs="Times New Roman"/>
        </w:rPr>
        <w:t xml:space="preserve"> 2 au 4 mai 24.</w:t>
      </w:r>
    </w:p>
    <w:p w14:paraId="173B67F2" w14:textId="61A47E93" w:rsidR="003511FB" w:rsidRPr="003511FB" w:rsidRDefault="003511FB" w:rsidP="003511F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Salon national du boutis à Caissargues :</w:t>
      </w:r>
      <w:r>
        <w:rPr>
          <w:rFonts w:ascii="Times New Roman" w:hAnsi="Times New Roman" w:cs="Times New Roman"/>
        </w:rPr>
        <w:t xml:space="preserve"> 9 au 11 mai 24. Thème : Honneur aux pionnières du boutis. </w:t>
      </w:r>
    </w:p>
    <w:p w14:paraId="43046FBA" w14:textId="2E5B4DBC" w:rsidR="003511FB" w:rsidRPr="003511FB" w:rsidRDefault="003511FB" w:rsidP="003511F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Des fils et des couleurs à Antibes :</w:t>
      </w:r>
      <w:r>
        <w:rPr>
          <w:rFonts w:ascii="Times New Roman" w:hAnsi="Times New Roman" w:cs="Times New Roman"/>
        </w:rPr>
        <w:t xml:space="preserve"> 27 au 29 septembre 24. Première participation à ce salon.</w:t>
      </w:r>
    </w:p>
    <w:p w14:paraId="4DC7F185" w14:textId="6E496C39" w:rsidR="003511FB" w:rsidRPr="003511FB" w:rsidRDefault="003511FB" w:rsidP="003511F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Créations autour du fil à Moncoutant :</w:t>
      </w:r>
      <w:r>
        <w:rPr>
          <w:rFonts w:ascii="Times New Roman" w:hAnsi="Times New Roman" w:cs="Times New Roman"/>
        </w:rPr>
        <w:t xml:space="preserve"> 9 et 10 novembre 24. Un salon haut de gamme.</w:t>
      </w:r>
    </w:p>
    <w:p w14:paraId="0592E261" w14:textId="634189B9" w:rsidR="003511FB" w:rsidRDefault="003511FB" w:rsidP="00351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participation à ces deux derniers salons sera fonction de l’état de nos finances et de la disponibilité de l’équipe salons.</w:t>
      </w:r>
    </w:p>
    <w:p w14:paraId="070F2C56" w14:textId="77777777" w:rsidR="003511FB" w:rsidRDefault="003511FB" w:rsidP="003511FB">
      <w:pPr>
        <w:jc w:val="both"/>
        <w:rPr>
          <w:rFonts w:ascii="Times New Roman" w:hAnsi="Times New Roman" w:cs="Times New Roman"/>
        </w:rPr>
      </w:pPr>
    </w:p>
    <w:p w14:paraId="675EC6E1" w14:textId="6CD92586" w:rsidR="00911703" w:rsidRDefault="00911703" w:rsidP="003511F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Rapport financier</w:t>
      </w:r>
    </w:p>
    <w:p w14:paraId="3C70B519" w14:textId="17317A88" w:rsidR="00911703" w:rsidRDefault="00911703" w:rsidP="00351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Nos finances, en déficit en 2022, le sont un peu moins en 2023. Ceci est dû à la diminution du nombre d’adhérents et à l’augmentation de tous les frais. </w:t>
      </w:r>
    </w:p>
    <w:p w14:paraId="3409A8C7" w14:textId="77777777" w:rsidR="00911703" w:rsidRDefault="00911703" w:rsidP="003511FB">
      <w:pPr>
        <w:jc w:val="both"/>
        <w:rPr>
          <w:rFonts w:ascii="Times New Roman" w:hAnsi="Times New Roman" w:cs="Times New Roman"/>
        </w:rPr>
      </w:pPr>
    </w:p>
    <w:p w14:paraId="235E3209" w14:textId="2EF625DB" w:rsidR="00911703" w:rsidRDefault="00911703" w:rsidP="003511F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Nos patrons</w:t>
      </w:r>
    </w:p>
    <w:p w14:paraId="7486F3C9" w14:textId="0D494B11" w:rsidR="00911703" w:rsidRDefault="00911703" w:rsidP="00351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Annick nous annonce la réussite de la vente des patrons lors des salons. Encore faut-il que nous ayons des nouveautés à proposer. Elle lance, elle aussi, un appel aux dessins. Elle rappelle également</w:t>
      </w:r>
      <w:r w:rsidR="00D6577C">
        <w:rPr>
          <w:rFonts w:ascii="Times New Roman" w:hAnsi="Times New Roman" w:cs="Times New Roman"/>
        </w:rPr>
        <w:t xml:space="preserve"> que, pour commander un patron à partir du site, </w:t>
      </w:r>
      <w:r>
        <w:rPr>
          <w:rFonts w:ascii="Times New Roman" w:hAnsi="Times New Roman" w:cs="Times New Roman"/>
        </w:rPr>
        <w:t xml:space="preserve">il est obligatoire de lui envoyer le bon de commande par la poste, accompagné du chèque. Celui-ci sera mis à encaissement une fois le patron posté. </w:t>
      </w:r>
    </w:p>
    <w:p w14:paraId="5F1D95B1" w14:textId="77777777" w:rsidR="00911703" w:rsidRDefault="00911703" w:rsidP="003511FB">
      <w:pPr>
        <w:jc w:val="both"/>
        <w:rPr>
          <w:rFonts w:ascii="Times New Roman" w:hAnsi="Times New Roman" w:cs="Times New Roman"/>
        </w:rPr>
      </w:pPr>
    </w:p>
    <w:p w14:paraId="04396CF5" w14:textId="1C372873" w:rsidR="00911703" w:rsidRDefault="00911703" w:rsidP="003511FB">
      <w:pPr>
        <w:jc w:val="both"/>
        <w:rPr>
          <w:rFonts w:ascii="Times New Roman" w:hAnsi="Times New Roman" w:cs="Times New Roman"/>
          <w:b/>
          <w:bCs/>
        </w:rPr>
      </w:pPr>
      <w:r w:rsidRPr="00911703">
        <w:rPr>
          <w:rFonts w:ascii="Times New Roman" w:hAnsi="Times New Roman" w:cs="Times New Roman"/>
          <w:b/>
          <w:bCs/>
        </w:rPr>
        <w:t>Les ateliers</w:t>
      </w:r>
    </w:p>
    <w:p w14:paraId="3B70BDEA" w14:textId="0FE9687B" w:rsidR="00911703" w:rsidRDefault="00911703" w:rsidP="00351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Micheline nous rappelle l’existence des ateliers nomades et invite les participants à les proposer dans leurs clubs ou associations. L’idée de relancer les ateliers de Caissargues à l’automne est émise. Une décision sera prise prochainement, lors du prochain Conseil d’Administration. </w:t>
      </w:r>
    </w:p>
    <w:p w14:paraId="7D78CD0E" w14:textId="77777777" w:rsidR="00911703" w:rsidRDefault="00911703" w:rsidP="003511FB">
      <w:pPr>
        <w:jc w:val="both"/>
        <w:rPr>
          <w:rFonts w:ascii="Times New Roman" w:hAnsi="Times New Roman" w:cs="Times New Roman"/>
        </w:rPr>
      </w:pPr>
    </w:p>
    <w:p w14:paraId="5031B899" w14:textId="23DBAD3B" w:rsidR="00911703" w:rsidRDefault="00911703" w:rsidP="003511F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site</w:t>
      </w:r>
    </w:p>
    <w:p w14:paraId="12DA17F5" w14:textId="0A3FA924" w:rsidR="00911703" w:rsidRDefault="00911703" w:rsidP="00351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Anne-Marie annonce le chiffre de 717 abonnés à ce jour et des chiffres de lecture très encourageants. Un chiffre impressionne : 0 désabonnements depuis la création du site. Elle invite les adhérents à nous faire parvenir des photos de leurs ouvrages, des plus grands aux plus petits et les encourage à commenter les articles afin d’assurer la visibilité de notre site. </w:t>
      </w:r>
    </w:p>
    <w:p w14:paraId="43A39B25" w14:textId="77777777" w:rsidR="00911703" w:rsidRDefault="00911703" w:rsidP="003511FB">
      <w:pPr>
        <w:jc w:val="both"/>
        <w:rPr>
          <w:rFonts w:ascii="Times New Roman" w:hAnsi="Times New Roman" w:cs="Times New Roman"/>
        </w:rPr>
      </w:pPr>
    </w:p>
    <w:p w14:paraId="361DDA87" w14:textId="7322BDBA" w:rsidR="00911703" w:rsidRDefault="00911703" w:rsidP="00351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L’ordre du jour étant épuise, la Présidente clôt la séance à 12h.</w:t>
      </w:r>
    </w:p>
    <w:p w14:paraId="11A9730D" w14:textId="77777777" w:rsidR="00911703" w:rsidRPr="00911703" w:rsidRDefault="00911703" w:rsidP="003511FB">
      <w:pPr>
        <w:jc w:val="both"/>
        <w:rPr>
          <w:rFonts w:ascii="Times New Roman" w:hAnsi="Times New Roman" w:cs="Times New Roman"/>
        </w:rPr>
      </w:pPr>
    </w:p>
    <w:p w14:paraId="75AE1829" w14:textId="77777777" w:rsidR="00E67DF9" w:rsidRPr="00621EB0" w:rsidRDefault="00E67DF9" w:rsidP="00621EB0">
      <w:pPr>
        <w:jc w:val="both"/>
        <w:rPr>
          <w:rFonts w:ascii="Times New Roman" w:hAnsi="Times New Roman" w:cs="Times New Roman"/>
        </w:rPr>
      </w:pPr>
    </w:p>
    <w:p w14:paraId="5B21E56C" w14:textId="77777777" w:rsidR="00621EB0" w:rsidRPr="00D55204" w:rsidRDefault="00621EB0" w:rsidP="00621EB0">
      <w:p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21EB0" w:rsidRPr="00D55204">
      <w:pgSz w:w="11906" w:h="16838"/>
      <w:pgMar w:top="426" w:right="1417" w:bottom="1417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9CA8" w14:textId="77777777" w:rsidR="00C2255E" w:rsidRDefault="00C2255E" w:rsidP="00142486">
      <w:r>
        <w:separator/>
      </w:r>
    </w:p>
  </w:endnote>
  <w:endnote w:type="continuationSeparator" w:id="0">
    <w:p w14:paraId="65E16936" w14:textId="77777777" w:rsidR="00C2255E" w:rsidRDefault="00C2255E" w:rsidP="001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4C802" w14:textId="77777777" w:rsidR="00C2255E" w:rsidRDefault="00C2255E" w:rsidP="00142486">
      <w:r>
        <w:separator/>
      </w:r>
    </w:p>
  </w:footnote>
  <w:footnote w:type="continuationSeparator" w:id="0">
    <w:p w14:paraId="6DD000DE" w14:textId="77777777" w:rsidR="00C2255E" w:rsidRDefault="00C2255E" w:rsidP="001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463"/>
    <w:multiLevelType w:val="hybridMultilevel"/>
    <w:tmpl w:val="F8C07426"/>
    <w:lvl w:ilvl="0" w:tplc="47362E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6AC"/>
    <w:multiLevelType w:val="hybridMultilevel"/>
    <w:tmpl w:val="A22289AA"/>
    <w:lvl w:ilvl="0" w:tplc="DC1464DC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53759"/>
    <w:multiLevelType w:val="hybridMultilevel"/>
    <w:tmpl w:val="4D8A04AE"/>
    <w:lvl w:ilvl="0" w:tplc="02A4BBD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398675607">
    <w:abstractNumId w:val="0"/>
  </w:num>
  <w:num w:numId="2" w16cid:durableId="1330063649">
    <w:abstractNumId w:val="2"/>
  </w:num>
  <w:num w:numId="3" w16cid:durableId="69160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72"/>
    <w:rsid w:val="00040A89"/>
    <w:rsid w:val="000A2CC0"/>
    <w:rsid w:val="000B084D"/>
    <w:rsid w:val="000B2D77"/>
    <w:rsid w:val="00142486"/>
    <w:rsid w:val="00147B97"/>
    <w:rsid w:val="001B5192"/>
    <w:rsid w:val="001C5DAA"/>
    <w:rsid w:val="00223EE9"/>
    <w:rsid w:val="00287838"/>
    <w:rsid w:val="00303DE8"/>
    <w:rsid w:val="003511FB"/>
    <w:rsid w:val="003A1FC4"/>
    <w:rsid w:val="003D26BC"/>
    <w:rsid w:val="00527C0A"/>
    <w:rsid w:val="005443BC"/>
    <w:rsid w:val="00566372"/>
    <w:rsid w:val="00575BB1"/>
    <w:rsid w:val="005B320E"/>
    <w:rsid w:val="005E4E5F"/>
    <w:rsid w:val="00621EB0"/>
    <w:rsid w:val="006E1C45"/>
    <w:rsid w:val="006F2E7E"/>
    <w:rsid w:val="00770FCA"/>
    <w:rsid w:val="007B2E55"/>
    <w:rsid w:val="00805818"/>
    <w:rsid w:val="00831EA6"/>
    <w:rsid w:val="0088510D"/>
    <w:rsid w:val="008B630D"/>
    <w:rsid w:val="00906D50"/>
    <w:rsid w:val="00911703"/>
    <w:rsid w:val="00A80DF3"/>
    <w:rsid w:val="00B66D63"/>
    <w:rsid w:val="00BC7DAD"/>
    <w:rsid w:val="00C2255E"/>
    <w:rsid w:val="00C342F2"/>
    <w:rsid w:val="00C3526B"/>
    <w:rsid w:val="00C75238"/>
    <w:rsid w:val="00CF3A29"/>
    <w:rsid w:val="00D55204"/>
    <w:rsid w:val="00D6577C"/>
    <w:rsid w:val="00DB167B"/>
    <w:rsid w:val="00E01857"/>
    <w:rsid w:val="00E442C8"/>
    <w:rsid w:val="00E67DF9"/>
    <w:rsid w:val="00E867E9"/>
    <w:rsid w:val="00EB172E"/>
    <w:rsid w:val="00ED128F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6F2"/>
  <w15:docId w15:val="{75B49ED5-1E5A-4FE9-984C-C24A088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8C56EE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C56EE"/>
    <w:rPr>
      <w:rFonts w:ascii="Lucida Grande" w:hAnsi="Lucida Grande" w:cs="Lucida Grande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decorpsdetexte"/>
    <w:qFormat/>
    <w:rsid w:val="00E676F0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E676F0"/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76F0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8C56EE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C56E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6F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Retraitdecorpsdetexte">
    <w:name w:val="Retrait de corps de texte"/>
    <w:basedOn w:val="Corpsdetexte"/>
    <w:link w:val="RetraitcorpsdetexteCar"/>
    <w:rsid w:val="00E676F0"/>
    <w:pPr>
      <w:suppressAutoHyphens/>
      <w:spacing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FE5744"/>
    <w:pPr>
      <w:widowControl w:val="0"/>
      <w:suppressAutoHyphens/>
      <w:textAlignment w:val="baseline"/>
    </w:pPr>
    <w:rPr>
      <w:rFonts w:ascii="Times New Roman" w:eastAsia="SimSun" w:hAnsi="Times New Roman" w:cs="Arial"/>
      <w:color w:val="00000A"/>
      <w:sz w:val="24"/>
      <w:lang w:eastAsia="zh-CN" w:bidi="hi-IN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En-tte">
    <w:name w:val="header"/>
    <w:basedOn w:val="Normal"/>
    <w:link w:val="En-tt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486"/>
    <w:rPr>
      <w:color w:val="00000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486"/>
    <w:rPr>
      <w:color w:val="00000A"/>
      <w:sz w:val="24"/>
    </w:rPr>
  </w:style>
  <w:style w:type="table" w:styleId="Grilledutableau">
    <w:name w:val="Table Grid"/>
    <w:basedOn w:val="TableauNormal"/>
    <w:uiPriority w:val="59"/>
    <w:rsid w:val="00ED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B937-D178-4CF8-9BCC-74E95ED2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 pantel</dc:creator>
  <cp:lastModifiedBy>Anne Marie Luciani</cp:lastModifiedBy>
  <cp:revision>4</cp:revision>
  <cp:lastPrinted>2016-05-11T07:01:00Z</cp:lastPrinted>
  <dcterms:created xsi:type="dcterms:W3CDTF">2024-03-18T10:48:00Z</dcterms:created>
  <dcterms:modified xsi:type="dcterms:W3CDTF">2024-03-20T16:35:00Z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